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B94" w:rsidRDefault="00D03B94" w:rsidP="00D03B9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Планы п</w:t>
      </w:r>
      <w:r w:rsidRPr="00D03B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рактическ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их</w:t>
      </w:r>
      <w:r w:rsidRPr="00D03B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занятий</w:t>
      </w:r>
    </w:p>
    <w:p w:rsidR="003026C6" w:rsidRPr="00D03B94" w:rsidRDefault="003026C6" w:rsidP="00D03B9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066E9" w:rsidRPr="005066E9" w:rsidRDefault="005F1E82" w:rsidP="005066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5066E9" w:rsidRPr="005066E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Сырье и молочные продукты как реологические тела</w:t>
      </w:r>
    </w:p>
    <w:p w:rsidR="005066E9" w:rsidRPr="005066E9" w:rsidRDefault="005066E9" w:rsidP="005066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066E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Цель:</w:t>
      </w:r>
      <w:r w:rsidRPr="005066E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506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Рассмотреть молочные продукты с точки зрения науки реологии</w:t>
      </w:r>
    </w:p>
    <w:p w:rsidR="005066E9" w:rsidRPr="005066E9" w:rsidRDefault="005066E9" w:rsidP="005066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5066E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Вопросы, выносимые на рассмотрение:</w:t>
      </w:r>
    </w:p>
    <w:p w:rsidR="005066E9" w:rsidRPr="005066E9" w:rsidRDefault="005066E9" w:rsidP="005066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6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5066E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506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Классификация пищевых продуктов по реологическим свойствам и текстурным признакам </w:t>
      </w:r>
      <w:proofErr w:type="gramStart"/>
      <w:r w:rsidRPr="00506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gramEnd"/>
      <w:r w:rsidRPr="00506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Х.-Д. Чойшнеру)</w:t>
      </w:r>
    </w:p>
    <w:p w:rsidR="005F1E82" w:rsidRPr="005F1E82" w:rsidRDefault="005066E9" w:rsidP="005066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06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Физико-механические свойства материалов</w:t>
      </w:r>
    </w:p>
    <w:p w:rsidR="005F1E82" w:rsidRDefault="005F1E82" w:rsidP="005F1E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F1E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Список рекомендуемой литературы: 1,2,3</w:t>
      </w:r>
    </w:p>
    <w:p w:rsidR="005F1E82" w:rsidRPr="005F1E82" w:rsidRDefault="005F1E82" w:rsidP="005F1E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F1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Вопросы для самоконтроля:</w:t>
      </w:r>
    </w:p>
    <w:p w:rsidR="005F1E82" w:rsidRPr="005F1E82" w:rsidRDefault="005F1E82" w:rsidP="005F1E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F1E8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 </w:t>
      </w:r>
      <w:r w:rsidR="005066E9" w:rsidRPr="005066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Классификация пищевых продуктов по реологическим свойствам и текстурным признакам (по Х. -Д. Чойшнеру)</w:t>
      </w:r>
    </w:p>
    <w:p w:rsidR="005F1E82" w:rsidRPr="005F1E82" w:rsidRDefault="005F1E82" w:rsidP="005F1E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F1E8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 Что такое ассимиляция?</w:t>
      </w:r>
    </w:p>
    <w:p w:rsidR="005F1E82" w:rsidRPr="005F1E82" w:rsidRDefault="005F1E82" w:rsidP="005F1E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F1E8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 Что такое диссимиляция?</w:t>
      </w:r>
    </w:p>
    <w:p w:rsidR="005F1E82" w:rsidRPr="005F1E82" w:rsidRDefault="005F1E82" w:rsidP="005F1E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F1E8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 Белки, как главная составляющая пищи.</w:t>
      </w:r>
    </w:p>
    <w:p w:rsidR="005F1E82" w:rsidRDefault="005F1E82" w:rsidP="005F1E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F1E8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</w:t>
      </w:r>
      <w:proofErr w:type="gramStart"/>
      <w:r w:rsidRPr="005F1E8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</w:t>
      </w:r>
      <w:proofErr w:type="gramEnd"/>
      <w:r w:rsidRPr="005F1E8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акие аминокислоты являются незаменимыми?</w:t>
      </w:r>
    </w:p>
    <w:p w:rsidR="005F1E82" w:rsidRDefault="005F1E82" w:rsidP="005F1E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066E9" w:rsidRPr="005066E9" w:rsidRDefault="005F1E82" w:rsidP="005066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F1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Тема 2. </w:t>
      </w:r>
      <w:r w:rsidR="005066E9" w:rsidRPr="005066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Влияние технологических и механических фак</w:t>
      </w:r>
      <w:r w:rsidR="005066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торов на реологические свойства</w:t>
      </w:r>
    </w:p>
    <w:p w:rsidR="005066E9" w:rsidRDefault="005066E9" w:rsidP="005066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066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Цель: </w:t>
      </w:r>
      <w:r w:rsidRPr="005066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Изучить влияние плотности дисперсных продуктов на численные значения величин реологических параметров</w:t>
      </w:r>
      <w:r w:rsidRPr="005066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5F1E82" w:rsidRPr="005F1E82" w:rsidRDefault="005F1E82" w:rsidP="005066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F1E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Вопросы, выносимые на рассмотрение:</w:t>
      </w:r>
    </w:p>
    <w:p w:rsidR="00B35A2C" w:rsidRDefault="005F1E82" w:rsidP="005F1E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E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</w:t>
      </w:r>
      <w:r w:rsidR="00506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5066E9" w:rsidRPr="00506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лияние температуры </w:t>
      </w:r>
      <w:r w:rsidR="005066E9" w:rsidRPr="005066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реологические свойства</w:t>
      </w:r>
      <w:r w:rsidR="005066E9" w:rsidRPr="00506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продукта</w:t>
      </w:r>
    </w:p>
    <w:p w:rsidR="005F1E82" w:rsidRDefault="005066E9" w:rsidP="005F1E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5F1E82" w:rsidRPr="005F1E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06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Влияние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дисперсности</w:t>
      </w:r>
      <w:r w:rsidRPr="00506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35A2C" w:rsidRPr="00B35A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реологические свойства</w:t>
      </w:r>
      <w:r w:rsidR="00B35A2C" w:rsidRPr="00B35A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06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продукта</w:t>
      </w:r>
    </w:p>
    <w:p w:rsidR="005066E9" w:rsidRDefault="005066E9" w:rsidP="005F1E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5066E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506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506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лияние степен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506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измельчения </w:t>
      </w:r>
      <w:r w:rsidR="00B35A2C" w:rsidRPr="00B35A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реологические свойства</w:t>
      </w:r>
      <w:r w:rsidR="00B35A2C" w:rsidRPr="00506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06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продукта</w:t>
      </w:r>
    </w:p>
    <w:p w:rsidR="005066E9" w:rsidRPr="005F1E82" w:rsidRDefault="005066E9" w:rsidP="005F1E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506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Влияние давления </w:t>
      </w:r>
      <w:r w:rsidR="00B35A2C" w:rsidRPr="00B35A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реологические свойства</w:t>
      </w:r>
      <w:r w:rsidR="00B35A2C" w:rsidRPr="00B35A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06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продукта</w:t>
      </w:r>
    </w:p>
    <w:p w:rsidR="005F1E82" w:rsidRPr="005F1E82" w:rsidRDefault="005F1E82" w:rsidP="005F1E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F1E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Список рекомендуемой литературы: 1,2,3</w:t>
      </w:r>
    </w:p>
    <w:p w:rsidR="0054197D" w:rsidRPr="0054197D" w:rsidRDefault="0054197D" w:rsidP="005419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419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Вопросы для самоконтроля:</w:t>
      </w:r>
    </w:p>
    <w:p w:rsidR="00B35A2C" w:rsidRPr="00B35A2C" w:rsidRDefault="00B35A2C" w:rsidP="00B35A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5A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Влияние температуры </w:t>
      </w:r>
      <w:r w:rsidRPr="00B35A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реологические свойства</w:t>
      </w:r>
      <w:r w:rsidRPr="00B35A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продукта</w:t>
      </w:r>
    </w:p>
    <w:p w:rsidR="00B35A2C" w:rsidRPr="00B35A2C" w:rsidRDefault="00B35A2C" w:rsidP="00B35A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5A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Влияние дисперсности </w:t>
      </w:r>
      <w:r w:rsidRPr="00B35A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реологические свойства</w:t>
      </w:r>
      <w:r w:rsidRPr="00B35A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продукта</w:t>
      </w:r>
    </w:p>
    <w:p w:rsidR="00B35A2C" w:rsidRPr="00B35A2C" w:rsidRDefault="00B35A2C" w:rsidP="00B35A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5A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B35A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B35A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Влияние степени измельчения </w:t>
      </w:r>
      <w:r w:rsidRPr="00B35A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реологические свойства</w:t>
      </w:r>
      <w:r w:rsidRPr="00B35A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продукта</w:t>
      </w:r>
    </w:p>
    <w:p w:rsidR="005F1E82" w:rsidRDefault="00B35A2C" w:rsidP="00B35A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5A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 Влияние давления </w:t>
      </w:r>
      <w:r w:rsidRPr="00B35A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реологические свойства</w:t>
      </w:r>
      <w:r w:rsidRPr="00B35A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продукт</w:t>
      </w:r>
    </w:p>
    <w:p w:rsidR="0054197D" w:rsidRDefault="0054197D" w:rsidP="005419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5A2C" w:rsidRPr="00B35A2C" w:rsidRDefault="0054197D" w:rsidP="00B35A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419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 3.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B35A2C" w:rsidRPr="00B35A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Основные показатели, характеризующие структурно-механические свойства продуктов</w:t>
      </w:r>
    </w:p>
    <w:p w:rsidR="00B35A2C" w:rsidRPr="00B35A2C" w:rsidRDefault="00B35A2C" w:rsidP="00B35A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35A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Цель: </w:t>
      </w:r>
      <w:r w:rsidRPr="00B35A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Изучить </w:t>
      </w:r>
      <w:proofErr w:type="gramStart"/>
      <w:r w:rsidRPr="00B35A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</w:t>
      </w:r>
      <w:proofErr w:type="gramEnd"/>
      <w:r w:rsidRPr="00B35A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показатели структурно-механических свойств пищевых продуктов</w:t>
      </w:r>
    </w:p>
    <w:p w:rsidR="00B35A2C" w:rsidRPr="00B35A2C" w:rsidRDefault="00B35A2C" w:rsidP="00B35A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35A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Вопросы, выносимые на рассмотрение:</w:t>
      </w:r>
    </w:p>
    <w:p w:rsidR="00B35A2C" w:rsidRPr="00B35A2C" w:rsidRDefault="00B35A2C" w:rsidP="00B35A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5A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Реологические свойства</w:t>
      </w:r>
    </w:p>
    <w:p w:rsidR="00B35A2C" w:rsidRPr="00B35A2C" w:rsidRDefault="00B35A2C" w:rsidP="00B35A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5A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Деформация, скорость деформации</w:t>
      </w:r>
    </w:p>
    <w:p w:rsidR="00B35A2C" w:rsidRPr="00B35A2C" w:rsidRDefault="00B35A2C" w:rsidP="00B35A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5A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Гидростатическое давление, упругость, коэффициент объемного сжатия</w:t>
      </w:r>
    </w:p>
    <w:p w:rsidR="0054197D" w:rsidRPr="00B35A2C" w:rsidRDefault="00B35A2C" w:rsidP="00B35A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5A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Адгезия, пластичность, вязкость</w:t>
      </w:r>
    </w:p>
    <w:p w:rsidR="0054197D" w:rsidRDefault="0054197D" w:rsidP="005419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419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Список рекомендуемой литературы: 1,2,3</w:t>
      </w:r>
    </w:p>
    <w:p w:rsidR="0054197D" w:rsidRPr="0054197D" w:rsidRDefault="0054197D" w:rsidP="005419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419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Вопросы, для самоконтроля:</w:t>
      </w:r>
    </w:p>
    <w:p w:rsidR="000409D9" w:rsidRPr="000409D9" w:rsidRDefault="000409D9" w:rsidP="000409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09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</w:t>
      </w:r>
      <w:proofErr w:type="gramStart"/>
      <w:r w:rsidRPr="000409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</w:t>
      </w:r>
      <w:proofErr w:type="gramEnd"/>
      <w:r w:rsidRPr="000409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аковы  основные группы  реологических свойств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0409D9" w:rsidRDefault="000409D9" w:rsidP="000409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09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2Какие существуют основные показатели, характеризующие реологические свойства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0409D9" w:rsidRPr="000409D9" w:rsidRDefault="000409D9" w:rsidP="000409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0409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Деформация, скорость деформации</w:t>
      </w:r>
    </w:p>
    <w:p w:rsidR="000409D9" w:rsidRPr="000409D9" w:rsidRDefault="000409D9" w:rsidP="000409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0409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Гидростатическое давление, упругость, коэффициент объемного сжатия</w:t>
      </w:r>
    </w:p>
    <w:p w:rsidR="000409D9" w:rsidRPr="000409D9" w:rsidRDefault="000409D9" w:rsidP="000409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0409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Адгезия, пластичность, вязкость</w:t>
      </w:r>
    </w:p>
    <w:p w:rsidR="0054197D" w:rsidRDefault="0054197D" w:rsidP="005419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0110" w:rsidRPr="00210110" w:rsidRDefault="0054197D" w:rsidP="002101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419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 4.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210110" w:rsidRPr="002101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  Ротационные  вискозиметры.  Определение  физико-механических характеристик пищевых материалов на ротационном вискозиметре РВ-4</w:t>
      </w:r>
    </w:p>
    <w:p w:rsidR="0054197D" w:rsidRPr="0054197D" w:rsidRDefault="00210110" w:rsidP="002101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101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Цель: </w:t>
      </w:r>
      <w:r w:rsidRPr="00210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Изучить конструкции ротационных вискозиметров, определить  физико-механические характеристики пищевых материалов на ротационном вискозиметре РВ-4</w:t>
      </w:r>
    </w:p>
    <w:p w:rsidR="0054197D" w:rsidRPr="0054197D" w:rsidRDefault="0054197D" w:rsidP="005419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419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Вопросы, выносимые на рассмотрение:</w:t>
      </w:r>
    </w:p>
    <w:p w:rsidR="0054197D" w:rsidRPr="0054197D" w:rsidRDefault="0054197D" w:rsidP="005419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1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</w:t>
      </w:r>
      <w:r w:rsidR="00210110" w:rsidRPr="00210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Реометр </w:t>
      </w:r>
      <w:proofErr w:type="spellStart"/>
      <w:r w:rsidR="00210110" w:rsidRPr="00210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Штормера</w:t>
      </w:r>
      <w:proofErr w:type="spellEnd"/>
    </w:p>
    <w:p w:rsidR="0054197D" w:rsidRPr="0054197D" w:rsidRDefault="0054197D" w:rsidP="005419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1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</w:t>
      </w:r>
      <w:r w:rsidR="00210110" w:rsidRPr="00210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Вискозиметр  </w:t>
      </w:r>
      <w:proofErr w:type="spellStart"/>
      <w:r w:rsidR="00210110" w:rsidRPr="00210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Гатчека</w:t>
      </w:r>
      <w:proofErr w:type="spellEnd"/>
    </w:p>
    <w:p w:rsidR="0054197D" w:rsidRPr="0054197D" w:rsidRDefault="0054197D" w:rsidP="005419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1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 </w:t>
      </w:r>
      <w:r w:rsidR="00210110" w:rsidRPr="00210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Вискозиметр Реутова</w:t>
      </w:r>
    </w:p>
    <w:p w:rsidR="0054197D" w:rsidRPr="0054197D" w:rsidRDefault="0054197D" w:rsidP="005419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1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 </w:t>
      </w:r>
      <w:r w:rsidR="00210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210110" w:rsidRPr="00210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отационн</w:t>
      </w:r>
      <w:r w:rsidR="00210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ый</w:t>
      </w:r>
      <w:r w:rsidR="00210110" w:rsidRPr="00210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вискозиметр  РВ-4  </w:t>
      </w:r>
    </w:p>
    <w:p w:rsidR="00734833" w:rsidRDefault="00734833" w:rsidP="00734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348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Список рекомендуемой литературы: 1,2,3</w:t>
      </w:r>
    </w:p>
    <w:p w:rsidR="00734833" w:rsidRPr="006425D6" w:rsidRDefault="00734833" w:rsidP="007348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25D6">
        <w:rPr>
          <w:rFonts w:ascii="Times New Roman" w:hAnsi="Times New Roman" w:cs="Times New Roman"/>
          <w:b/>
          <w:sz w:val="28"/>
          <w:szCs w:val="28"/>
        </w:rPr>
        <w:t>Вопросы для самоконтроля:</w:t>
      </w:r>
    </w:p>
    <w:p w:rsidR="00734833" w:rsidRPr="00047F73" w:rsidRDefault="00734833" w:rsidP="007348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F73">
        <w:rPr>
          <w:rFonts w:ascii="Times New Roman" w:hAnsi="Times New Roman" w:cs="Times New Roman"/>
          <w:sz w:val="28"/>
          <w:szCs w:val="28"/>
        </w:rPr>
        <w:t xml:space="preserve">1 </w:t>
      </w:r>
      <w:r w:rsidR="00210110" w:rsidRPr="00210110">
        <w:rPr>
          <w:rFonts w:ascii="Times New Roman" w:hAnsi="Times New Roman" w:cs="Times New Roman"/>
          <w:sz w:val="28"/>
          <w:szCs w:val="28"/>
        </w:rPr>
        <w:t>Определение  физико-механических характеристик пищевых материалов на ротационном вискозиметре РВ-4</w:t>
      </w:r>
    </w:p>
    <w:p w:rsidR="00734833" w:rsidRPr="00047F73" w:rsidRDefault="00734833" w:rsidP="007348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F73">
        <w:rPr>
          <w:rFonts w:ascii="Times New Roman" w:hAnsi="Times New Roman" w:cs="Times New Roman"/>
          <w:sz w:val="28"/>
          <w:szCs w:val="28"/>
        </w:rPr>
        <w:t xml:space="preserve">2 </w:t>
      </w:r>
      <w:r w:rsidR="00210110" w:rsidRPr="00210110">
        <w:rPr>
          <w:rFonts w:ascii="Times New Roman" w:hAnsi="Times New Roman" w:cs="Times New Roman"/>
          <w:sz w:val="28"/>
          <w:szCs w:val="28"/>
        </w:rPr>
        <w:t xml:space="preserve">Определение  физико-механических характеристик пищевых материалов на ротационном вискозиметре </w:t>
      </w:r>
      <w:proofErr w:type="spellStart"/>
      <w:r w:rsidR="00210110">
        <w:rPr>
          <w:rFonts w:ascii="Times New Roman" w:hAnsi="Times New Roman" w:cs="Times New Roman"/>
          <w:sz w:val="28"/>
          <w:szCs w:val="28"/>
        </w:rPr>
        <w:t>Гатчека</w:t>
      </w:r>
      <w:proofErr w:type="spellEnd"/>
    </w:p>
    <w:p w:rsidR="00734833" w:rsidRPr="00047F73" w:rsidRDefault="00734833" w:rsidP="007348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F73">
        <w:rPr>
          <w:rFonts w:ascii="Times New Roman" w:hAnsi="Times New Roman" w:cs="Times New Roman"/>
          <w:sz w:val="28"/>
          <w:szCs w:val="28"/>
        </w:rPr>
        <w:t xml:space="preserve">3 </w:t>
      </w:r>
      <w:r w:rsidR="00210110" w:rsidRPr="00210110">
        <w:rPr>
          <w:rFonts w:ascii="Times New Roman" w:hAnsi="Times New Roman" w:cs="Times New Roman"/>
          <w:sz w:val="28"/>
          <w:szCs w:val="28"/>
        </w:rPr>
        <w:t xml:space="preserve">Определение  физико-механических характеристик пищевых материалов на ротационном вискозиметре </w:t>
      </w:r>
      <w:r w:rsidR="00210110">
        <w:rPr>
          <w:rFonts w:ascii="Times New Roman" w:hAnsi="Times New Roman" w:cs="Times New Roman"/>
          <w:sz w:val="28"/>
          <w:szCs w:val="28"/>
        </w:rPr>
        <w:t>Реутова</w:t>
      </w:r>
    </w:p>
    <w:p w:rsidR="00734833" w:rsidRPr="00047F73" w:rsidRDefault="00734833" w:rsidP="007348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F73">
        <w:rPr>
          <w:rFonts w:ascii="Times New Roman" w:hAnsi="Times New Roman" w:cs="Times New Roman"/>
          <w:sz w:val="28"/>
          <w:szCs w:val="28"/>
        </w:rPr>
        <w:t xml:space="preserve">4 </w:t>
      </w:r>
      <w:r w:rsidR="00210110" w:rsidRPr="00210110">
        <w:rPr>
          <w:rFonts w:ascii="Times New Roman" w:hAnsi="Times New Roman" w:cs="Times New Roman"/>
          <w:sz w:val="28"/>
          <w:szCs w:val="28"/>
        </w:rPr>
        <w:t xml:space="preserve">Определение  физико-механических характеристик пищевых материалов на </w:t>
      </w:r>
      <w:r w:rsidR="00210110">
        <w:rPr>
          <w:rFonts w:ascii="Times New Roman" w:hAnsi="Times New Roman" w:cs="Times New Roman"/>
          <w:sz w:val="28"/>
          <w:szCs w:val="28"/>
        </w:rPr>
        <w:t xml:space="preserve">реометре </w:t>
      </w:r>
      <w:proofErr w:type="spellStart"/>
      <w:r w:rsidR="00210110">
        <w:rPr>
          <w:rFonts w:ascii="Times New Roman" w:hAnsi="Times New Roman" w:cs="Times New Roman"/>
          <w:sz w:val="28"/>
          <w:szCs w:val="28"/>
        </w:rPr>
        <w:t>Штормера</w:t>
      </w:r>
      <w:proofErr w:type="spellEnd"/>
    </w:p>
    <w:p w:rsidR="00734833" w:rsidRDefault="00734833" w:rsidP="007348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4833" w:rsidRPr="00734833" w:rsidRDefault="00734833" w:rsidP="007348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833">
        <w:rPr>
          <w:rFonts w:ascii="Times New Roman" w:hAnsi="Times New Roman" w:cs="Times New Roman"/>
          <w:b/>
          <w:sz w:val="28"/>
          <w:szCs w:val="28"/>
        </w:rPr>
        <w:t xml:space="preserve">Тема 5. </w:t>
      </w:r>
      <w:r w:rsidR="00D77591" w:rsidRPr="00D77591">
        <w:rPr>
          <w:rFonts w:ascii="Times New Roman" w:hAnsi="Times New Roman" w:cs="Times New Roman"/>
          <w:b/>
          <w:sz w:val="28"/>
          <w:szCs w:val="28"/>
        </w:rPr>
        <w:t>Реологические исследования в производстве  продовольственных  продукто</w:t>
      </w:r>
      <w:r w:rsidR="00D77591">
        <w:rPr>
          <w:rFonts w:ascii="Times New Roman" w:hAnsi="Times New Roman" w:cs="Times New Roman"/>
          <w:b/>
          <w:sz w:val="28"/>
          <w:szCs w:val="28"/>
        </w:rPr>
        <w:t>в</w:t>
      </w:r>
    </w:p>
    <w:p w:rsidR="00734833" w:rsidRPr="00734833" w:rsidRDefault="00734833" w:rsidP="007348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</w:t>
      </w:r>
      <w:r w:rsidRPr="0073483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77591" w:rsidRPr="00D77591">
        <w:rPr>
          <w:rFonts w:ascii="Times New Roman" w:hAnsi="Times New Roman" w:cs="Times New Roman"/>
          <w:bCs/>
          <w:sz w:val="28"/>
          <w:szCs w:val="28"/>
        </w:rPr>
        <w:t>Приобрести практический навык определения цветности мяса и мясных продуктов</w:t>
      </w:r>
    </w:p>
    <w:p w:rsidR="00734833" w:rsidRPr="00734833" w:rsidRDefault="00734833" w:rsidP="007348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34833">
        <w:rPr>
          <w:rFonts w:ascii="Times New Roman" w:hAnsi="Times New Roman" w:cs="Times New Roman"/>
          <w:b/>
          <w:bCs/>
          <w:sz w:val="28"/>
          <w:szCs w:val="28"/>
        </w:rPr>
        <w:t xml:space="preserve">Вопросы, выносимые на рассмотрение: </w:t>
      </w:r>
    </w:p>
    <w:p w:rsidR="00734833" w:rsidRPr="00734833" w:rsidRDefault="00734833" w:rsidP="007348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34833">
        <w:rPr>
          <w:rFonts w:ascii="Times New Roman" w:hAnsi="Times New Roman" w:cs="Times New Roman"/>
          <w:bCs/>
          <w:sz w:val="28"/>
          <w:szCs w:val="28"/>
        </w:rPr>
        <w:t>1 Характеристика сырья используемого в</w:t>
      </w:r>
      <w:r w:rsidRPr="00734833">
        <w:rPr>
          <w:rFonts w:ascii="Times New Roman" w:hAnsi="Times New Roman" w:cs="Times New Roman"/>
          <w:sz w:val="28"/>
          <w:szCs w:val="28"/>
        </w:rPr>
        <w:t xml:space="preserve">  </w:t>
      </w:r>
      <w:r w:rsidRPr="00734833">
        <w:rPr>
          <w:rFonts w:ascii="Times New Roman" w:hAnsi="Times New Roman" w:cs="Times New Roman"/>
          <w:bCs/>
          <w:sz w:val="28"/>
          <w:szCs w:val="28"/>
        </w:rPr>
        <w:t xml:space="preserve">производстве </w:t>
      </w:r>
    </w:p>
    <w:p w:rsidR="00734833" w:rsidRPr="00047F73" w:rsidRDefault="00734833" w:rsidP="007348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833">
        <w:rPr>
          <w:rFonts w:ascii="Times New Roman" w:hAnsi="Times New Roman" w:cs="Times New Roman"/>
          <w:sz w:val="28"/>
          <w:szCs w:val="28"/>
        </w:rPr>
        <w:t>2 Общая характеристика современных препаратов используемых в производстве</w:t>
      </w:r>
      <w:r w:rsidR="00D77591">
        <w:rPr>
          <w:rFonts w:ascii="Times New Roman" w:hAnsi="Times New Roman" w:cs="Times New Roman"/>
          <w:sz w:val="28"/>
          <w:szCs w:val="28"/>
        </w:rPr>
        <w:t xml:space="preserve"> колбасных изделий</w:t>
      </w:r>
    </w:p>
    <w:p w:rsidR="00EA3FE8" w:rsidRPr="00EA3FE8" w:rsidRDefault="00EA3FE8" w:rsidP="00EA3F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A3F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Список рекомендуемой литературы: 1,2,3</w:t>
      </w:r>
    </w:p>
    <w:p w:rsidR="00750D92" w:rsidRPr="00532F2A" w:rsidRDefault="00750D92" w:rsidP="00750D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0D92">
        <w:rPr>
          <w:rFonts w:ascii="Times New Roman" w:hAnsi="Times New Roman" w:cs="Times New Roman"/>
          <w:b/>
          <w:sz w:val="28"/>
          <w:szCs w:val="28"/>
        </w:rPr>
        <w:t>Вопросы для самоконтроля:</w:t>
      </w:r>
    </w:p>
    <w:p w:rsidR="00750D92" w:rsidRPr="00532F2A" w:rsidRDefault="00750D92" w:rsidP="00750D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2F2A">
        <w:rPr>
          <w:rFonts w:ascii="Times New Roman" w:hAnsi="Times New Roman" w:cs="Times New Roman"/>
          <w:sz w:val="28"/>
          <w:szCs w:val="28"/>
          <w:lang w:val="kk-KZ"/>
        </w:rPr>
        <w:t xml:space="preserve">1 Дайте общую характеристику </w:t>
      </w:r>
      <w:r w:rsidRPr="00532F2A">
        <w:rPr>
          <w:rFonts w:ascii="Times New Roman" w:hAnsi="Times New Roman" w:cs="Times New Roman"/>
          <w:bCs/>
          <w:sz w:val="28"/>
          <w:szCs w:val="28"/>
        </w:rPr>
        <w:t xml:space="preserve"> сырья, используемого в</w:t>
      </w:r>
      <w:r w:rsidRPr="00532F2A">
        <w:rPr>
          <w:rFonts w:ascii="Times New Roman" w:hAnsi="Times New Roman" w:cs="Times New Roman"/>
          <w:sz w:val="28"/>
          <w:szCs w:val="28"/>
        </w:rPr>
        <w:t xml:space="preserve">  </w:t>
      </w:r>
      <w:r w:rsidR="00D77591">
        <w:rPr>
          <w:rFonts w:ascii="Times New Roman" w:hAnsi="Times New Roman" w:cs="Times New Roman"/>
          <w:sz w:val="28"/>
          <w:szCs w:val="28"/>
        </w:rPr>
        <w:t>мясном и колбасном</w:t>
      </w:r>
      <w:r w:rsidRPr="00532F2A">
        <w:rPr>
          <w:rFonts w:ascii="Times New Roman" w:hAnsi="Times New Roman" w:cs="Times New Roman"/>
          <w:bCs/>
          <w:sz w:val="28"/>
          <w:szCs w:val="28"/>
        </w:rPr>
        <w:t xml:space="preserve"> производстве</w:t>
      </w:r>
    </w:p>
    <w:p w:rsidR="00750D92" w:rsidRPr="00532F2A" w:rsidRDefault="00750D92" w:rsidP="00750D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2F2A">
        <w:rPr>
          <w:rFonts w:ascii="Times New Roman" w:hAnsi="Times New Roman" w:cs="Times New Roman"/>
          <w:sz w:val="28"/>
          <w:szCs w:val="28"/>
          <w:lang w:val="kk-KZ"/>
        </w:rPr>
        <w:t xml:space="preserve">2 Как </w:t>
      </w:r>
      <w:r w:rsidR="00D77591">
        <w:rPr>
          <w:rFonts w:ascii="Times New Roman" w:hAnsi="Times New Roman" w:cs="Times New Roman"/>
          <w:sz w:val="28"/>
          <w:szCs w:val="28"/>
          <w:lang w:val="kk-KZ"/>
        </w:rPr>
        <w:t xml:space="preserve">реологические </w:t>
      </w:r>
      <w:r w:rsidRPr="00532F2A">
        <w:rPr>
          <w:rFonts w:ascii="Times New Roman" w:hAnsi="Times New Roman" w:cs="Times New Roman"/>
          <w:sz w:val="28"/>
          <w:szCs w:val="28"/>
          <w:lang w:val="kk-KZ"/>
        </w:rPr>
        <w:t>свойства исходного сырья, влияют на технологию</w:t>
      </w:r>
      <w:r w:rsidRPr="00532F2A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532F2A">
        <w:rPr>
          <w:rFonts w:ascii="Times New Roman" w:hAnsi="Times New Roman" w:cs="Times New Roman"/>
          <w:sz w:val="28"/>
          <w:szCs w:val="28"/>
        </w:rPr>
        <w:t xml:space="preserve">  </w:t>
      </w:r>
      <w:r w:rsidRPr="00532F2A">
        <w:rPr>
          <w:rFonts w:ascii="Times New Roman" w:hAnsi="Times New Roman" w:cs="Times New Roman"/>
          <w:bCs/>
          <w:sz w:val="28"/>
          <w:szCs w:val="28"/>
        </w:rPr>
        <w:t>производства</w:t>
      </w:r>
      <w:r w:rsidR="00D77591">
        <w:rPr>
          <w:rFonts w:ascii="Times New Roman" w:hAnsi="Times New Roman" w:cs="Times New Roman"/>
          <w:bCs/>
          <w:sz w:val="28"/>
          <w:szCs w:val="28"/>
        </w:rPr>
        <w:t xml:space="preserve"> продовольственных продуктов</w:t>
      </w:r>
      <w:r w:rsidRPr="00532F2A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734833" w:rsidRDefault="00750D92" w:rsidP="00750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32F2A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3 Перечислите свойства </w:t>
      </w:r>
      <w:r w:rsidRPr="00532F2A">
        <w:rPr>
          <w:rFonts w:ascii="Times New Roman" w:hAnsi="Times New Roman" w:cs="Times New Roman"/>
          <w:sz w:val="28"/>
          <w:szCs w:val="28"/>
        </w:rPr>
        <w:t xml:space="preserve">дрожжей и ферментов применяемых в </w:t>
      </w:r>
      <w:r w:rsidR="00D77591">
        <w:rPr>
          <w:rFonts w:ascii="Times New Roman" w:hAnsi="Times New Roman" w:cs="Times New Roman"/>
          <w:sz w:val="28"/>
          <w:szCs w:val="28"/>
        </w:rPr>
        <w:t>колбасном</w:t>
      </w:r>
      <w:r w:rsidRPr="00532F2A">
        <w:rPr>
          <w:rFonts w:ascii="Times New Roman" w:hAnsi="Times New Roman" w:cs="Times New Roman"/>
          <w:sz w:val="28"/>
          <w:szCs w:val="28"/>
        </w:rPr>
        <w:t xml:space="preserve"> производств</w:t>
      </w:r>
    </w:p>
    <w:p w:rsidR="00734833" w:rsidRPr="0054197D" w:rsidRDefault="00734833" w:rsidP="00734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03B94" w:rsidRPr="00D03B94" w:rsidRDefault="00D03B94" w:rsidP="00D03B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</w:t>
      </w:r>
      <w:r w:rsidR="00750D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6</w:t>
      </w:r>
      <w:r w:rsidR="003026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D77591" w:rsidRPr="00D7759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Приборы и методики определения СМХ вязкопластичных и упруго-эластичных молочных продуктов</w:t>
      </w:r>
    </w:p>
    <w:p w:rsidR="00D03B94" w:rsidRPr="00D03B94" w:rsidRDefault="00D03B94" w:rsidP="00D03B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3B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Цель: </w:t>
      </w:r>
      <w:r w:rsidR="00D77591" w:rsidRPr="00D77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Определение предельного напряжения сдвига пластично-вязких молочных продуктов и твердости сыра при помощи пластометров и пенетрометров</w:t>
      </w:r>
    </w:p>
    <w:p w:rsidR="00D03B94" w:rsidRPr="00D03B94" w:rsidRDefault="00D03B94" w:rsidP="00D03B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03B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Вопросы, выносимые на рассмотрение:</w:t>
      </w:r>
    </w:p>
    <w:p w:rsidR="001B3B7B" w:rsidRPr="001B3B7B" w:rsidRDefault="001B3B7B" w:rsidP="001B3B7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B3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1B3B7B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D77591" w:rsidRPr="00D77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Измерение предельного напряжения сдвига</w:t>
      </w:r>
    </w:p>
    <w:p w:rsidR="001B3B7B" w:rsidRPr="001B3B7B" w:rsidRDefault="001B3B7B" w:rsidP="001B3B7B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3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</w:t>
      </w:r>
      <w:r w:rsidR="00D77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D77591" w:rsidRPr="00D77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еори</w:t>
      </w:r>
      <w:r w:rsidR="00D77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D77591" w:rsidRPr="00D77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D77591" w:rsidRPr="00D77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конических</w:t>
      </w:r>
      <w:proofErr w:type="gramEnd"/>
      <w:r w:rsidR="00D77591" w:rsidRPr="00D77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пластометров</w:t>
      </w:r>
    </w:p>
    <w:p w:rsidR="001B3B7B" w:rsidRPr="001B3B7B" w:rsidRDefault="001B3B7B" w:rsidP="001B3B7B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3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 </w:t>
      </w:r>
      <w:r w:rsidR="00D77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D77591" w:rsidRPr="00D77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олуавтоматические пенетрометры</w:t>
      </w:r>
    </w:p>
    <w:p w:rsidR="00D03B94" w:rsidRDefault="00D03B94" w:rsidP="00D03B9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E24F4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Список рекомендуемой литературы: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1,2,3</w:t>
      </w:r>
    </w:p>
    <w:p w:rsidR="00D03B94" w:rsidRDefault="00D03B94" w:rsidP="00750D9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E24F4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Вопросы для самоконтроля:</w:t>
      </w:r>
    </w:p>
    <w:p w:rsidR="00D77591" w:rsidRPr="00D77591" w:rsidRDefault="00D77591" w:rsidP="00D775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7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1Для чего необходимо знание структурно-механических характеристик молока и молочных продуктов?</w:t>
      </w:r>
    </w:p>
    <w:p w:rsidR="00D77591" w:rsidRPr="00D77591" w:rsidRDefault="00D77591" w:rsidP="00D775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7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2Что представляют собой основные реологические свойства и СМХ молочных продуктов?</w:t>
      </w:r>
    </w:p>
    <w:p w:rsidR="00D77591" w:rsidRPr="00D77591" w:rsidRDefault="00D77591" w:rsidP="00D775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7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3Дайте классификацию сенсорной оценки качества и текстуры молочных продуктов.</w:t>
      </w:r>
    </w:p>
    <w:p w:rsidR="00D03B94" w:rsidRDefault="00D77591" w:rsidP="00D775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7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4Дайте классификацию реометров и определите область их применения</w:t>
      </w:r>
    </w:p>
    <w:p w:rsidR="00F87574" w:rsidRDefault="00F87574" w:rsidP="001B3B7B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7591" w:rsidRPr="00D77591" w:rsidRDefault="003026C6" w:rsidP="00D775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26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</w:t>
      </w:r>
      <w:r w:rsidR="009F02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D77591" w:rsidRPr="00D775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Методика определения сдвиговых характеристик слабоструктурированных жидкообразных и ньютоновских систем</w:t>
      </w:r>
    </w:p>
    <w:p w:rsidR="00750D92" w:rsidRPr="00750D92" w:rsidRDefault="00D77591" w:rsidP="00D775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75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D7759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ить</w:t>
      </w:r>
      <w:r w:rsidRPr="00D775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график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775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зависимостей скорости сдвига от напряжения сдвига и эффективной вязкости от скорости сдвига для  тестообразной массы  путём  продавливания  её  через  три  капилляра,  отличающихся размерами</w:t>
      </w:r>
      <w:proofErr w:type="gramStart"/>
      <w:r w:rsidRPr="00D775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D775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77591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D775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 реологического поведения  исследуемой  массы  и  влияние  размеров  капилляра  на  полученные  результаты</w:t>
      </w:r>
    </w:p>
    <w:p w:rsidR="00750D92" w:rsidRPr="00750D92" w:rsidRDefault="00750D92" w:rsidP="00750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0D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Вопросы, выносимые на рассмотрение:</w:t>
      </w:r>
    </w:p>
    <w:p w:rsidR="00750D92" w:rsidRPr="00750D92" w:rsidRDefault="00750D92" w:rsidP="00750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="00D77591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D77591" w:rsidRPr="00D7759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рафик зависимост</w:t>
      </w:r>
      <w:r w:rsidR="00D7759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77591" w:rsidRPr="00D775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скорости сдвига от напряжения сдвига</w:t>
      </w:r>
    </w:p>
    <w:p w:rsidR="00750D92" w:rsidRPr="00750D92" w:rsidRDefault="00750D92" w:rsidP="00750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="00D77591" w:rsidRPr="00D775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График зависимости </w:t>
      </w:r>
      <w:r w:rsidR="00255AEC" w:rsidRPr="00255AEC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эффективной вязкости от скорости сдвига</w:t>
      </w:r>
    </w:p>
    <w:p w:rsidR="00750D92" w:rsidRDefault="00255AEC" w:rsidP="00255A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55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r w:rsidRPr="00255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55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реологического поведения  исследуемой  массы</w:t>
      </w:r>
      <w:r w:rsidR="00750D92" w:rsidRPr="00750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255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размеров  капилляра  </w:t>
      </w:r>
      <w:r w:rsidR="00750D92" w:rsidRPr="00750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3026C6" w:rsidRDefault="003026C6" w:rsidP="00750D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E24F4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Список рекомендуемой литературы: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1,2,3</w:t>
      </w:r>
    </w:p>
    <w:p w:rsidR="003026C6" w:rsidRDefault="003026C6" w:rsidP="003026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E24F4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Вопросы для самоконтроля:</w:t>
      </w:r>
    </w:p>
    <w:p w:rsidR="00255AEC" w:rsidRPr="00255AEC" w:rsidRDefault="00255AEC" w:rsidP="00255AEC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AE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чего применяются капиллярные вискозиметры?</w:t>
      </w:r>
    </w:p>
    <w:p w:rsidR="00255AEC" w:rsidRPr="00255AEC" w:rsidRDefault="00255AEC" w:rsidP="00255AEC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AEC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нашли широкое применение методы капиллярной вискозиметрии?</w:t>
      </w:r>
    </w:p>
    <w:p w:rsidR="00255AEC" w:rsidRPr="00255AEC" w:rsidRDefault="00255AEC" w:rsidP="00255AEC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AE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чем основан принцип действия капиллярных вискозиметров?</w:t>
      </w:r>
    </w:p>
    <w:p w:rsidR="00255AEC" w:rsidRPr="00255AEC" w:rsidRDefault="00255AEC" w:rsidP="00255AEC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AE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вы знаете стеклянные капиллярные вискозиметры?</w:t>
      </w:r>
    </w:p>
    <w:p w:rsidR="00750D92" w:rsidRPr="00750D92" w:rsidRDefault="00750D92" w:rsidP="00750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6C6" w:rsidRDefault="003026C6" w:rsidP="003026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AEC" w:rsidRPr="00255AEC" w:rsidRDefault="005C558B" w:rsidP="00255A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55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Тема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F02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Pr="005C55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5C55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55AEC" w:rsidRPr="00255A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Определение физико-механических характеристик пищевых материалов из   опыта на ползучесть</w:t>
      </w:r>
    </w:p>
    <w:p w:rsidR="00255AEC" w:rsidRDefault="00255AEC" w:rsidP="00255A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55A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Цель: </w:t>
      </w:r>
      <w:r w:rsidRPr="00255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Установить ползучесть реальных материалов на установке прибора Толстого и </w:t>
      </w:r>
      <w:proofErr w:type="spellStart"/>
      <w:r w:rsidRPr="00255AEC">
        <w:rPr>
          <w:rFonts w:ascii="Times New Roman" w:eastAsia="Times New Roman" w:hAnsi="Times New Roman" w:cs="Times New Roman"/>
          <w:sz w:val="28"/>
          <w:szCs w:val="28"/>
          <w:lang w:eastAsia="ru-RU"/>
        </w:rPr>
        <w:t>Вейлера</w:t>
      </w:r>
      <w:proofErr w:type="spellEnd"/>
      <w:r w:rsidRPr="00255AEC">
        <w:rPr>
          <w:rFonts w:ascii="Times New Roman" w:eastAsia="Times New Roman" w:hAnsi="Times New Roman" w:cs="Times New Roman"/>
          <w:sz w:val="28"/>
          <w:szCs w:val="28"/>
          <w:lang w:eastAsia="ru-RU"/>
        </w:rPr>
        <w:t>-Ребиндера</w:t>
      </w:r>
      <w:r w:rsidRPr="00255A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5C558B" w:rsidRDefault="005C558B" w:rsidP="00255AE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06B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Вопросы, выносимые на рассмотрение:</w:t>
      </w:r>
    </w:p>
    <w:p w:rsidR="009F02E9" w:rsidRPr="009F02E9" w:rsidRDefault="009F02E9" w:rsidP="009F02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F02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   </w:t>
      </w:r>
      <w:r w:rsidR="00255A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Ползучесть. Понятие. Определение</w:t>
      </w:r>
    </w:p>
    <w:p w:rsidR="005C558B" w:rsidRDefault="009F02E9" w:rsidP="009F02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F02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   </w:t>
      </w:r>
      <w:r w:rsidR="00255A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Построение кривой ползучести для реальных пищевых продуктов</w:t>
      </w:r>
    </w:p>
    <w:p w:rsidR="005C558B" w:rsidRPr="00B06BB4" w:rsidRDefault="005C558B" w:rsidP="009F02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06B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Список рекомендуемой литературы: 1,2,3</w:t>
      </w:r>
    </w:p>
    <w:p w:rsidR="00B06BB4" w:rsidRDefault="005C558B" w:rsidP="005C55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06B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Вопросы для самоконтроля:</w:t>
      </w:r>
    </w:p>
    <w:p w:rsidR="00255AEC" w:rsidRPr="00255AEC" w:rsidRDefault="009F02E9" w:rsidP="00255A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02E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55A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F0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5AEC" w:rsidRPr="00255AEC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ползучесть?</w:t>
      </w:r>
    </w:p>
    <w:p w:rsidR="00255AEC" w:rsidRPr="00255AEC" w:rsidRDefault="00255AEC" w:rsidP="00255A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AEC">
        <w:rPr>
          <w:rFonts w:ascii="Times New Roman" w:eastAsia="Times New Roman" w:hAnsi="Times New Roman" w:cs="Times New Roman"/>
          <w:sz w:val="28"/>
          <w:szCs w:val="28"/>
          <w:lang w:eastAsia="ru-RU"/>
        </w:rPr>
        <w:t>2. Что такое кривая ползучести?</w:t>
      </w:r>
    </w:p>
    <w:p w:rsidR="00255AEC" w:rsidRPr="00255AEC" w:rsidRDefault="00255AEC" w:rsidP="00255A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AEC">
        <w:rPr>
          <w:rFonts w:ascii="Times New Roman" w:eastAsia="Times New Roman" w:hAnsi="Times New Roman" w:cs="Times New Roman"/>
          <w:sz w:val="28"/>
          <w:szCs w:val="28"/>
          <w:lang w:eastAsia="ru-RU"/>
        </w:rPr>
        <w:t>3. Что такое время релаксации?</w:t>
      </w:r>
    </w:p>
    <w:p w:rsidR="005C558B" w:rsidRDefault="005C558B" w:rsidP="00255A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AEC" w:rsidRPr="00255AEC" w:rsidRDefault="005C558B" w:rsidP="00255A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55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</w:t>
      </w:r>
      <w:r w:rsidR="009F02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5C55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5C558B">
        <w:t xml:space="preserve"> </w:t>
      </w:r>
      <w:r w:rsidR="00255AEC" w:rsidRPr="00255A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Определение ударной вязкости готовых изделий</w:t>
      </w:r>
    </w:p>
    <w:p w:rsidR="00255AEC" w:rsidRPr="00255AEC" w:rsidRDefault="00255AEC" w:rsidP="00255A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5A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Цель: </w:t>
      </w:r>
      <w:r w:rsidRPr="00255AEC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Ознакомиться с устройством типа маятникового копра</w:t>
      </w:r>
    </w:p>
    <w:p w:rsidR="00255AEC" w:rsidRPr="00255AEC" w:rsidRDefault="00255AEC" w:rsidP="00255A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5A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Вопросы, выносимые на рассмотрение:</w:t>
      </w:r>
    </w:p>
    <w:p w:rsidR="00255AEC" w:rsidRPr="00255AEC" w:rsidRDefault="00255AEC" w:rsidP="00255A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1Устройство типа маятникового копра для измерения энергии разрушения при ударе </w:t>
      </w:r>
    </w:p>
    <w:p w:rsidR="00255AEC" w:rsidRPr="00255AEC" w:rsidRDefault="00255AEC" w:rsidP="00255A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Определение ударной вязкости печенья </w:t>
      </w:r>
    </w:p>
    <w:p w:rsidR="009F02E9" w:rsidRPr="00255AEC" w:rsidRDefault="00255AEC" w:rsidP="00255A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AEC">
        <w:rPr>
          <w:rFonts w:ascii="Times New Roman" w:eastAsia="Times New Roman" w:hAnsi="Times New Roman" w:cs="Times New Roman"/>
          <w:sz w:val="28"/>
          <w:szCs w:val="28"/>
          <w:lang w:eastAsia="ru-RU"/>
        </w:rPr>
        <w:t>3 Определение  доверительного  интервала  для  средней  величины  ударной вязкости</w:t>
      </w:r>
    </w:p>
    <w:p w:rsidR="005C558B" w:rsidRPr="00B06BB4" w:rsidRDefault="009F02E9" w:rsidP="009F02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F02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C558B" w:rsidRPr="00B06B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Список рекомендуемой литературы: 1,2,3</w:t>
      </w:r>
    </w:p>
    <w:p w:rsidR="005C558B" w:rsidRDefault="005C558B" w:rsidP="005C55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06B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Вопросы для самоконтроля:</w:t>
      </w:r>
    </w:p>
    <w:p w:rsidR="00255AEC" w:rsidRPr="00255AEC" w:rsidRDefault="00255AEC" w:rsidP="00255A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AEC">
        <w:rPr>
          <w:rFonts w:ascii="Times New Roman" w:eastAsia="Times New Roman" w:hAnsi="Times New Roman" w:cs="Times New Roman"/>
          <w:sz w:val="28"/>
          <w:szCs w:val="28"/>
          <w:lang w:eastAsia="ru-RU"/>
        </w:rPr>
        <w:t>1. Что такое ударная вязкость?</w:t>
      </w:r>
    </w:p>
    <w:p w:rsidR="00255AEC" w:rsidRPr="00255AEC" w:rsidRDefault="00255AEC" w:rsidP="00255A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AEC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 какой формуле определяется удельная ударная вязкость?</w:t>
      </w:r>
    </w:p>
    <w:p w:rsidR="00F2245C" w:rsidRDefault="00255AEC" w:rsidP="00255A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AEC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 какой формуле определяется период качания маятника?</w:t>
      </w:r>
    </w:p>
    <w:p w:rsidR="00255AEC" w:rsidRDefault="00255AEC" w:rsidP="00255A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AEC" w:rsidRPr="00255AEC" w:rsidRDefault="00F2245C" w:rsidP="00255A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24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</w:t>
      </w:r>
      <w:r w:rsidR="009F02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10</w:t>
      </w:r>
      <w:r w:rsidRPr="00F224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F22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5AEC" w:rsidRPr="00255A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Определение цветности мяса и мясных продуктов</w:t>
      </w:r>
    </w:p>
    <w:p w:rsidR="00F2245C" w:rsidRPr="00F2245C" w:rsidRDefault="00255AEC" w:rsidP="00255A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5A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 занятия: </w:t>
      </w:r>
      <w:r w:rsidRPr="00255A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Приобрести практический навык определения цв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етности мяса и мясных продуктов</w:t>
      </w:r>
    </w:p>
    <w:p w:rsidR="00F2245C" w:rsidRPr="00F2245C" w:rsidRDefault="00F2245C" w:rsidP="00F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24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Вопросы, выносимые на рассмотрение:</w:t>
      </w:r>
    </w:p>
    <w:p w:rsidR="00F87574" w:rsidRPr="00F87574" w:rsidRDefault="00F87574" w:rsidP="00F87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="00255AEC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Цветность мяса. Методы определения</w:t>
      </w:r>
    </w:p>
    <w:p w:rsidR="00F2245C" w:rsidRDefault="00F87574" w:rsidP="00F87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574">
        <w:rPr>
          <w:rFonts w:ascii="Times New Roman" w:eastAsia="Times New Roman" w:hAnsi="Times New Roman" w:cs="Times New Roman"/>
          <w:sz w:val="28"/>
          <w:szCs w:val="28"/>
          <w:lang w:eastAsia="ru-RU"/>
        </w:rPr>
        <w:t>2 Электрофизические методы обработки пищевых продуктов</w:t>
      </w:r>
    </w:p>
    <w:p w:rsidR="00F2245C" w:rsidRDefault="00F2245C" w:rsidP="00742E3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E24F4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Список рекомендуемой литературы: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1,2,3</w:t>
      </w:r>
    </w:p>
    <w:p w:rsidR="00F2245C" w:rsidRDefault="00F2245C" w:rsidP="00F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E24F4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Вопросы для самоконтроля:</w:t>
      </w:r>
    </w:p>
    <w:p w:rsidR="00F87574" w:rsidRPr="00F87574" w:rsidRDefault="00F87574" w:rsidP="00F87574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57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методы обработки пищевых продуктов относятся к электрофизическим методам?</w:t>
      </w:r>
    </w:p>
    <w:p w:rsidR="00F87574" w:rsidRPr="00F87574" w:rsidRDefault="00F87574" w:rsidP="00F87574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57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условия необходимы для использования энергетических полей в условиях промышленного производства?</w:t>
      </w:r>
    </w:p>
    <w:p w:rsidR="00F87574" w:rsidRPr="00F87574" w:rsidRDefault="00F87574" w:rsidP="00F87574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57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Какими энергетическими полями обрабатываются продукты в технологических процессах?</w:t>
      </w:r>
    </w:p>
    <w:p w:rsidR="00F87574" w:rsidRPr="00F87574" w:rsidRDefault="00F87574" w:rsidP="00F87574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574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чего складывается характеристика продукта?</w:t>
      </w:r>
    </w:p>
    <w:p w:rsidR="00F87574" w:rsidRPr="00F87574" w:rsidRDefault="00F87574" w:rsidP="00F87574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574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каких отраслях пищевой промышленности используются электрофизические методы обработки пищевых продуктов?</w:t>
      </w:r>
    </w:p>
    <w:p w:rsidR="00F87574" w:rsidRPr="00F87574" w:rsidRDefault="00F87574" w:rsidP="00F87574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5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чем основан электрофизический метод обработки пищевых продуктов?</w:t>
      </w:r>
    </w:p>
    <w:p w:rsidR="00F87574" w:rsidRPr="00F87574" w:rsidRDefault="00F87574" w:rsidP="00F87574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Отличие инфракрасного нагрева </w:t>
      </w:r>
      <w:proofErr w:type="gramStart"/>
      <w:r w:rsidRPr="00F87574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F87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диэлектрического?</w:t>
      </w:r>
    </w:p>
    <w:p w:rsidR="00F87574" w:rsidRPr="00F87574" w:rsidRDefault="00F87574" w:rsidP="00F87574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5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Преимущества инфракрасного нагрева?</w:t>
      </w:r>
    </w:p>
    <w:p w:rsidR="00F87574" w:rsidRPr="00F87574" w:rsidRDefault="00F87574" w:rsidP="00F87574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57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Научно-техническая задача использования электрических полей.</w:t>
      </w:r>
    </w:p>
    <w:p w:rsidR="00F87574" w:rsidRPr="00F87574" w:rsidRDefault="00F87574" w:rsidP="00F87574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57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Перечислите физические и химические и свойства пищевых продуктов?</w:t>
      </w:r>
    </w:p>
    <w:p w:rsidR="00F87574" w:rsidRDefault="00F87574" w:rsidP="0082540D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57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Перечислите электрофизические характеристики пищевых продуктов?</w:t>
      </w:r>
    </w:p>
    <w:p w:rsidR="00700328" w:rsidRDefault="00700328" w:rsidP="0082540D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определить цветность мяса?</w:t>
      </w:r>
    </w:p>
    <w:p w:rsidR="0082540D" w:rsidRPr="00F87574" w:rsidRDefault="0082540D" w:rsidP="0082540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82540D" w:rsidRPr="00F875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71B10"/>
    <w:multiLevelType w:val="hybridMultilevel"/>
    <w:tmpl w:val="EC6A5686"/>
    <w:lvl w:ilvl="0" w:tplc="E7AAF346">
      <w:start w:val="1"/>
      <w:numFmt w:val="decimal"/>
      <w:lvlText w:val="%1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E1F417A"/>
    <w:multiLevelType w:val="hybridMultilevel"/>
    <w:tmpl w:val="457AA7D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C0C0A83"/>
    <w:multiLevelType w:val="hybridMultilevel"/>
    <w:tmpl w:val="EBEA30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887CD7"/>
    <w:multiLevelType w:val="singleLevel"/>
    <w:tmpl w:val="525C198E"/>
    <w:lvl w:ilvl="0">
      <w:start w:val="1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abstractNum w:abstractNumId="4">
    <w:nsid w:val="7E205A91"/>
    <w:multiLevelType w:val="hybridMultilevel"/>
    <w:tmpl w:val="5D70ED7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DDA"/>
    <w:rsid w:val="000409D9"/>
    <w:rsid w:val="00062D8F"/>
    <w:rsid w:val="001617E3"/>
    <w:rsid w:val="001B3B7B"/>
    <w:rsid w:val="00210110"/>
    <w:rsid w:val="00255AEC"/>
    <w:rsid w:val="003026C6"/>
    <w:rsid w:val="00360745"/>
    <w:rsid w:val="005066E9"/>
    <w:rsid w:val="0054197D"/>
    <w:rsid w:val="005C558B"/>
    <w:rsid w:val="005F1E82"/>
    <w:rsid w:val="006A5F0B"/>
    <w:rsid w:val="00700328"/>
    <w:rsid w:val="00734833"/>
    <w:rsid w:val="00742E36"/>
    <w:rsid w:val="00750D92"/>
    <w:rsid w:val="0082540D"/>
    <w:rsid w:val="008C6DDA"/>
    <w:rsid w:val="009F02E9"/>
    <w:rsid w:val="00B06BB4"/>
    <w:rsid w:val="00B35A2C"/>
    <w:rsid w:val="00D03B94"/>
    <w:rsid w:val="00D171D4"/>
    <w:rsid w:val="00D77591"/>
    <w:rsid w:val="00D93315"/>
    <w:rsid w:val="00EA3FE8"/>
    <w:rsid w:val="00F2245C"/>
    <w:rsid w:val="00F87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45C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245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2245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1B3B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45C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245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2245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1B3B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5</Pages>
  <Words>1139</Words>
  <Characters>6496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2013-11-11T05:56:00Z</dcterms:created>
  <dcterms:modified xsi:type="dcterms:W3CDTF">2018-06-11T10:20:00Z</dcterms:modified>
</cp:coreProperties>
</file>